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EB6" w:rsidRDefault="00E26E8C" w:rsidP="00E26E8C">
      <w:pPr>
        <w:jc w:val="center"/>
      </w:pPr>
      <w:r>
        <w:rPr>
          <w:noProof/>
        </w:rPr>
        <w:drawing>
          <wp:inline distT="0" distB="0" distL="0" distR="0">
            <wp:extent cx="3590925" cy="4783225"/>
            <wp:effectExtent l="19050" t="0" r="9525" b="0"/>
            <wp:docPr id="1" name="Picture 1" descr="\\10.16.192.30\studentshare\1G 2012\Festival day\Festival day 0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6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746" cy="47869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E8C" w:rsidRPr="009254AD" w:rsidRDefault="009254AD" w:rsidP="00E26E8C">
      <w:pPr>
        <w:jc w:val="center"/>
        <w:rPr>
          <w:sz w:val="48"/>
          <w:szCs w:val="48"/>
        </w:rPr>
      </w:pPr>
      <w:r w:rsidRPr="009254AD">
        <w:rPr>
          <w:sz w:val="48"/>
          <w:szCs w:val="48"/>
        </w:rPr>
        <w:t>This</w:t>
      </w:r>
      <w:r>
        <w:rPr>
          <w:sz w:val="48"/>
          <w:szCs w:val="48"/>
        </w:rPr>
        <w:t xml:space="preserve"> is me, do you like my mask? I do, do you?</w:t>
      </w:r>
    </w:p>
    <w:p w:rsidR="00E26E8C" w:rsidRDefault="00E26E8C" w:rsidP="00E26E8C">
      <w:pPr>
        <w:jc w:val="center"/>
      </w:pPr>
    </w:p>
    <w:sectPr w:rsidR="00E26E8C" w:rsidSect="00542E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E26E8C"/>
    <w:rsid w:val="00542EB6"/>
    <w:rsid w:val="009254AD"/>
    <w:rsid w:val="00E2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2E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E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E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</Words>
  <Characters>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1</cp:revision>
  <dcterms:created xsi:type="dcterms:W3CDTF">2012-03-15T03:20:00Z</dcterms:created>
  <dcterms:modified xsi:type="dcterms:W3CDTF">2012-03-15T03:46:00Z</dcterms:modified>
</cp:coreProperties>
</file>